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431D0B" w14:textId="77777777" w:rsidR="008721A0" w:rsidRDefault="00F15003" w:rsidP="00F150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Homework Policy</w:t>
      </w:r>
    </w:p>
    <w:p w14:paraId="14431D0C" w14:textId="77777777" w:rsidR="00F15003" w:rsidRDefault="00F15003" w:rsidP="00F15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a matter of school policy that individual teachers decide on the amount of homework that they consider appropriate. Children usually get homework every night from Monday to </w:t>
      </w:r>
      <w:r w:rsidR="00082197">
        <w:rPr>
          <w:rFonts w:ascii="Times New Roman" w:hAnsi="Times New Roman" w:cs="Times New Roman"/>
          <w:sz w:val="24"/>
          <w:szCs w:val="24"/>
        </w:rPr>
        <w:t>Thursday;</w:t>
      </w:r>
      <w:r>
        <w:rPr>
          <w:rFonts w:ascii="Times New Roman" w:hAnsi="Times New Roman" w:cs="Times New Roman"/>
          <w:sz w:val="24"/>
          <w:szCs w:val="24"/>
        </w:rPr>
        <w:t xml:space="preserve"> it is rarely given on a Friday. The amount of work given varies from class to class but below is a guideline on how long homework should be taking.</w:t>
      </w:r>
    </w:p>
    <w:p w14:paraId="14431D0D" w14:textId="77777777" w:rsidR="00F15003" w:rsidRDefault="00F15003" w:rsidP="00F15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Junior/Senior Infants = 15 – 20 minutes.</w:t>
      </w:r>
    </w:p>
    <w:p w14:paraId="14431D0E" w14:textId="77777777" w:rsidR="00F15003" w:rsidRDefault="00F15003" w:rsidP="00F15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1500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/2</w:t>
      </w:r>
      <w:r w:rsidRPr="00F1500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class = 20 – 30 minutes.</w:t>
      </w:r>
    </w:p>
    <w:p w14:paraId="14431D0F" w14:textId="77777777" w:rsidR="00F15003" w:rsidRDefault="00F15003" w:rsidP="00F15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1500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/4</w:t>
      </w:r>
      <w:r w:rsidRPr="00F150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class = 30 – 40 minutes.</w:t>
      </w:r>
    </w:p>
    <w:p w14:paraId="14431D10" w14:textId="77777777" w:rsidR="00F15003" w:rsidRDefault="00F15003" w:rsidP="00F15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150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/6</w:t>
      </w:r>
      <w:r w:rsidRPr="00F150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class = 30 – 60 minutes.</w:t>
      </w:r>
    </w:p>
    <w:p w14:paraId="14431D11" w14:textId="4AA282BC" w:rsidR="00F15003" w:rsidRDefault="00F15003" w:rsidP="00F15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homework is consistently taking the child more than these </w:t>
      </w:r>
      <w:r w:rsidR="00063900">
        <w:rPr>
          <w:rFonts w:ascii="Times New Roman" w:hAnsi="Times New Roman" w:cs="Times New Roman"/>
          <w:sz w:val="24"/>
          <w:szCs w:val="24"/>
        </w:rPr>
        <w:t>times,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900">
        <w:rPr>
          <w:rFonts w:ascii="Times New Roman" w:hAnsi="Times New Roman" w:cs="Times New Roman"/>
          <w:sz w:val="24"/>
          <w:szCs w:val="24"/>
        </w:rPr>
        <w:t>please contact the class teacher.</w:t>
      </w:r>
    </w:p>
    <w:p w14:paraId="14431D12" w14:textId="77777777" w:rsidR="00F15003" w:rsidRDefault="00F15003" w:rsidP="00F15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 is given in the school to:</w:t>
      </w:r>
    </w:p>
    <w:p w14:paraId="14431D13" w14:textId="77777777" w:rsidR="00F15003" w:rsidRDefault="00F15003" w:rsidP="00F150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Reinforce work that has already </w:t>
      </w:r>
      <w:r w:rsidR="00B77BD9">
        <w:rPr>
          <w:rFonts w:ascii="Times New Roman" w:hAnsi="Times New Roman" w:cs="Times New Roman"/>
          <w:sz w:val="24"/>
          <w:szCs w:val="24"/>
        </w:rPr>
        <w:t>been completed in school.</w:t>
      </w:r>
    </w:p>
    <w:p w14:paraId="14431D14" w14:textId="77777777" w:rsidR="00B77BD9" w:rsidRDefault="00B77BD9" w:rsidP="00F150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and foster good study habits at home.</w:t>
      </w:r>
    </w:p>
    <w:p w14:paraId="14431D15" w14:textId="77777777" w:rsidR="00B77BD9" w:rsidRDefault="00B77BD9" w:rsidP="00F150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independence while studying.</w:t>
      </w:r>
    </w:p>
    <w:p w14:paraId="14431D16" w14:textId="77777777" w:rsidR="00B77BD9" w:rsidRDefault="00B77BD9" w:rsidP="00F150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to parents the child’s progress in school.</w:t>
      </w:r>
    </w:p>
    <w:p w14:paraId="14431D17" w14:textId="77777777" w:rsidR="00B77BD9" w:rsidRDefault="00B77BD9" w:rsidP="00B77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would encourage parents to follow a number of strategies when interacting with their child’s homework at home.</w:t>
      </w:r>
    </w:p>
    <w:p w14:paraId="14431D18" w14:textId="77777777" w:rsidR="00B77BD9" w:rsidRDefault="00B77BD9" w:rsidP="00B77B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all means help and encourage the child but avoid doing the actual homework for them.</w:t>
      </w:r>
    </w:p>
    <w:p w14:paraId="14431D19" w14:textId="6627429B" w:rsidR="00B77BD9" w:rsidRDefault="00B77BD9" w:rsidP="00B77B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an environment for them that is</w:t>
      </w:r>
      <w:r w:rsidR="002E7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conducive to work, i.e. quiet, comfortable area</w:t>
      </w:r>
      <w:r w:rsidR="00063900">
        <w:rPr>
          <w:rFonts w:ascii="Times New Roman" w:hAnsi="Times New Roman" w:cs="Times New Roman"/>
          <w:sz w:val="24"/>
          <w:szCs w:val="24"/>
        </w:rPr>
        <w:t>, away from electronic devices.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431D1A" w14:textId="77777777" w:rsidR="00B77BD9" w:rsidRDefault="00B77BD9" w:rsidP="00B77B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 where possible to begin and complete the homework as soon as the child arrives home from school. Avoid doing</w:t>
      </w:r>
      <w:r w:rsidR="002E7807">
        <w:rPr>
          <w:rFonts w:ascii="Times New Roman" w:hAnsi="Times New Roman" w:cs="Times New Roman"/>
          <w:sz w:val="24"/>
          <w:szCs w:val="24"/>
        </w:rPr>
        <w:t xml:space="preserve"> work late in the evening.</w:t>
      </w:r>
    </w:p>
    <w:p w14:paraId="14431D1B" w14:textId="77777777" w:rsidR="00B77BD9" w:rsidRDefault="00DD5827" w:rsidP="00B77B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 the child’s homework </w:t>
      </w:r>
      <w:r w:rsidR="00B77BD9">
        <w:rPr>
          <w:rFonts w:ascii="Times New Roman" w:hAnsi="Times New Roman" w:cs="Times New Roman"/>
          <w:sz w:val="24"/>
          <w:szCs w:val="24"/>
        </w:rPr>
        <w:t>and sign the copy or journal on completion of the work.</w:t>
      </w:r>
    </w:p>
    <w:p w14:paraId="14431D1C" w14:textId="77777777" w:rsidR="00B77BD9" w:rsidRDefault="00B77BD9" w:rsidP="00B77B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Communicate with the child particularly in the oral and reading aspect of homework.</w:t>
      </w:r>
    </w:p>
    <w:p w14:paraId="14431D1D" w14:textId="77777777" w:rsidR="00B77BD9" w:rsidRDefault="00B77BD9" w:rsidP="00B77B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them gentle encouragement and praise when they do something well.</w:t>
      </w:r>
    </w:p>
    <w:p w14:paraId="14431D1E" w14:textId="77777777" w:rsidR="00B77BD9" w:rsidRDefault="00641340" w:rsidP="00B77B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already stated, if a problem develops, contact the teacher through a written note.</w:t>
      </w:r>
    </w:p>
    <w:p w14:paraId="14431D1F" w14:textId="77777777" w:rsidR="00773B23" w:rsidRDefault="00773B23" w:rsidP="00B77B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should be heard aloud from the children at home by an adult every night. The importance of this cannot be over emphasised.</w:t>
      </w:r>
    </w:p>
    <w:p w14:paraId="14431D20" w14:textId="77777777" w:rsidR="005A211A" w:rsidRDefault="00773B23" w:rsidP="00B77B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Presentation of work is also of great importance and every effort should be made to ensure pupils consistently work to the best of their ability. </w:t>
      </w:r>
    </w:p>
    <w:p w14:paraId="14431D21" w14:textId="77777777" w:rsidR="00773B23" w:rsidRDefault="005A211A" w:rsidP="00B77B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case where homework is consistently not complete or of poor quality, parents will be informed. However, this a very rare issue generally.</w:t>
      </w:r>
      <w:r w:rsidR="00773B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25743" w14:textId="583F648F" w:rsidR="00063900" w:rsidRDefault="00063900" w:rsidP="00B77B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There will be no written homework for the first two weeks and last two weeks of the school year. </w:t>
      </w:r>
    </w:p>
    <w:p w14:paraId="14431D22" w14:textId="77777777" w:rsidR="00641340" w:rsidRDefault="00641340" w:rsidP="00D55565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</w:p>
    <w:p w14:paraId="7B751B15" w14:textId="77777777" w:rsidR="00D55565" w:rsidRDefault="00D55565" w:rsidP="00D55565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</w:p>
    <w:p w14:paraId="5C4A19A4" w14:textId="77777777" w:rsidR="00D55565" w:rsidRDefault="00D55565" w:rsidP="00D55565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</w:p>
    <w:p w14:paraId="5B490938" w14:textId="77777777" w:rsidR="00D55565" w:rsidRDefault="00D55565" w:rsidP="00D55565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</w:p>
    <w:p w14:paraId="67FF539D" w14:textId="77777777" w:rsidR="00D55565" w:rsidRDefault="00D55565" w:rsidP="00D55565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</w:p>
    <w:p w14:paraId="7774D3B8" w14:textId="77777777" w:rsidR="00D55565" w:rsidRDefault="00D55565" w:rsidP="00D55565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</w:p>
    <w:p w14:paraId="737B2E6C" w14:textId="77777777" w:rsidR="00D55565" w:rsidRDefault="00D55565" w:rsidP="00D55565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</w:p>
    <w:p w14:paraId="33F51E56" w14:textId="77777777" w:rsidR="00D55565" w:rsidRDefault="00D55565" w:rsidP="00D55565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</w:p>
    <w:p w14:paraId="6796EAE1" w14:textId="77777777" w:rsidR="00D55565" w:rsidRDefault="00D55565" w:rsidP="00D55565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</w:p>
    <w:p w14:paraId="3F039633" w14:textId="77777777" w:rsidR="00D55565" w:rsidRDefault="00D55565" w:rsidP="00D55565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</w:p>
    <w:p w14:paraId="05599920" w14:textId="77777777" w:rsidR="00D55565" w:rsidRDefault="00D55565" w:rsidP="00D55565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</w:p>
    <w:p w14:paraId="0BD5C120" w14:textId="77777777" w:rsidR="00D55565" w:rsidRDefault="00D55565" w:rsidP="00D55565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</w:p>
    <w:p w14:paraId="24DEE8DE" w14:textId="77777777" w:rsidR="00D55565" w:rsidRDefault="00D55565" w:rsidP="00D55565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</w:p>
    <w:p w14:paraId="6AEC3144" w14:textId="77777777" w:rsidR="00D55565" w:rsidRDefault="00D55565" w:rsidP="00D55565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</w:p>
    <w:p w14:paraId="46589F3B" w14:textId="77777777" w:rsidR="00D55565" w:rsidRDefault="00D55565" w:rsidP="00D55565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</w:p>
    <w:p w14:paraId="76DA0BB6" w14:textId="77777777" w:rsidR="00D55565" w:rsidRDefault="00D55565" w:rsidP="00D55565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</w:p>
    <w:p w14:paraId="709BCD20" w14:textId="77777777" w:rsidR="00D55565" w:rsidRDefault="00D55565" w:rsidP="00D55565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</w:p>
    <w:p w14:paraId="74141D24" w14:textId="77777777" w:rsidR="00D55565" w:rsidRDefault="00D55565" w:rsidP="00D55565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</w:p>
    <w:p w14:paraId="4CC428CC" w14:textId="06E94136" w:rsidR="00D55565" w:rsidRPr="00D55565" w:rsidRDefault="00D55565" w:rsidP="00D55565">
      <w:pPr>
        <w:pStyle w:val="ListParagraph"/>
        <w:ind w:left="3600"/>
        <w:rPr>
          <w:rFonts w:ascii="Times New Roman" w:hAnsi="Times New Roman" w:cs="Times New Roman"/>
          <w:color w:val="548DD4" w:themeColor="text2" w:themeTint="99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5565">
        <w:rPr>
          <w:rFonts w:ascii="Times New Roman" w:hAnsi="Times New Roman" w:cs="Times New Roman"/>
          <w:color w:val="548DD4" w:themeColor="text2" w:themeTint="99"/>
          <w:sz w:val="18"/>
          <w:szCs w:val="18"/>
        </w:rPr>
        <w:t>Updated April 2024</w:t>
      </w:r>
    </w:p>
    <w:sectPr w:rsidR="00D55565" w:rsidRPr="00D55565" w:rsidSect="008721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32BFA"/>
    <w:multiLevelType w:val="hybridMultilevel"/>
    <w:tmpl w:val="AF781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52C09"/>
    <w:multiLevelType w:val="hybridMultilevel"/>
    <w:tmpl w:val="18C0E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155302">
    <w:abstractNumId w:val="0"/>
  </w:num>
  <w:num w:numId="2" w16cid:durableId="329530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44C"/>
    <w:rsid w:val="00063900"/>
    <w:rsid w:val="00082197"/>
    <w:rsid w:val="002E7807"/>
    <w:rsid w:val="00414DA6"/>
    <w:rsid w:val="00523FDD"/>
    <w:rsid w:val="005A211A"/>
    <w:rsid w:val="00641340"/>
    <w:rsid w:val="0064214B"/>
    <w:rsid w:val="00773B23"/>
    <w:rsid w:val="00871579"/>
    <w:rsid w:val="008721A0"/>
    <w:rsid w:val="008B118D"/>
    <w:rsid w:val="008D67CC"/>
    <w:rsid w:val="00B77BD9"/>
    <w:rsid w:val="00CB5BE0"/>
    <w:rsid w:val="00D55565"/>
    <w:rsid w:val="00DD5827"/>
    <w:rsid w:val="00F15003"/>
    <w:rsid w:val="00FA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31D0B"/>
  <w15:docId w15:val="{8E543248-D18C-48F5-AE2C-C0AFFD17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Gillian McCormack</cp:lastModifiedBy>
  <cp:revision>3</cp:revision>
  <cp:lastPrinted>2017-01-16T11:53:00Z</cp:lastPrinted>
  <dcterms:created xsi:type="dcterms:W3CDTF">2024-04-16T13:13:00Z</dcterms:created>
  <dcterms:modified xsi:type="dcterms:W3CDTF">2024-04-16T13:14:00Z</dcterms:modified>
</cp:coreProperties>
</file>